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CE" w:rsidRPr="000A7FDE" w:rsidRDefault="005E68CE" w:rsidP="005E68CE">
      <w:pPr>
        <w:pStyle w:val="ShapkaDocumentu"/>
        <w:ind w:left="6804"/>
        <w:rPr>
          <w:rFonts w:ascii="Times New Roman" w:hAnsi="Times New Roman"/>
          <w:noProof/>
          <w:sz w:val="24"/>
          <w:szCs w:val="24"/>
          <w:highlight w:val="white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highlight w:val="white"/>
          <w:lang w:val="en-AU"/>
        </w:rPr>
        <w:t>Додаток 3</w:t>
      </w:r>
      <w:r w:rsidRPr="000A7FDE">
        <w:rPr>
          <w:rFonts w:ascii="Times New Roman" w:hAnsi="Times New Roman"/>
          <w:noProof/>
          <w:sz w:val="24"/>
          <w:szCs w:val="24"/>
          <w:highlight w:val="white"/>
          <w:lang w:val="en-AU"/>
        </w:rPr>
        <w:br/>
        <w:t xml:space="preserve"> до Порядку</w:t>
      </w:r>
    </w:p>
    <w:p w:rsidR="005E68CE" w:rsidRPr="000A7FDE" w:rsidRDefault="005E68CE" w:rsidP="005E68CE">
      <w:pPr>
        <w:jc w:val="right"/>
        <w:rPr>
          <w:noProof/>
          <w:sz w:val="24"/>
          <w:szCs w:val="24"/>
          <w:highlight w:val="white"/>
          <w:lang w:val="en-AU"/>
        </w:rPr>
      </w:pPr>
    </w:p>
    <w:p w:rsidR="005E68CE" w:rsidRPr="000A7FDE" w:rsidRDefault="005E68CE" w:rsidP="005E68CE">
      <w:pPr>
        <w:pStyle w:val="ac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ІНДИВІДУАЛЬНА ПРОГРАМА РОЗВИТКУ</w:t>
      </w:r>
    </w:p>
    <w:p w:rsidR="005E68CE" w:rsidRPr="000A7FDE" w:rsidRDefault="005E68CE" w:rsidP="005E68CE">
      <w:pPr>
        <w:keepNext/>
        <w:keepLines/>
        <w:spacing w:after="120"/>
        <w:jc w:val="center"/>
        <w:rPr>
          <w:b/>
          <w:noProof/>
          <w:color w:val="000000"/>
          <w:sz w:val="24"/>
          <w:szCs w:val="24"/>
          <w:lang w:val="en-AU"/>
        </w:rPr>
      </w:pP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1. Період виконання __________________________________________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2. Загальні відомості про учня: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прізвище, власне ім’я, по батькові (за наявності) 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____________________________________________________________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дата народження _____________________________________________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повне найменування закладу загальної середньої освіти, в якому навчається учень _________________________________________________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рік навчання ________________________________________________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клас навчання ________________________________________________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контактні номери телефонів батьків (інших законних представників) для термінового зв’язку ___________________________________________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___________</w:t>
      </w:r>
      <w:r w:rsidR="000A7FDE" w:rsidRPr="000A7FDE">
        <w:rPr>
          <w:rFonts w:ascii="Times New Roman" w:hAnsi="Times New Roman"/>
          <w:noProof/>
          <w:sz w:val="24"/>
          <w:szCs w:val="24"/>
          <w:lang w:val="en-AU"/>
        </w:rPr>
        <w:t>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0A7FDE">
        <w:rPr>
          <w:rFonts w:ascii="Times New Roman" w:hAnsi="Times New Roman"/>
          <w:noProof/>
          <w:sz w:val="24"/>
          <w:szCs w:val="24"/>
          <w:lang w:val="en-AU"/>
        </w:rPr>
        <w:t>3. Індивідуальні особливості розвитку учня: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3743"/>
        <w:gridCol w:w="3799"/>
        <w:gridCol w:w="1529"/>
      </w:tblGrid>
      <w:tr w:rsidR="005E68CE" w:rsidRPr="000A7FDE" w:rsidTr="000A7FDE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Наявний рівень знань і вмінь і навичок учня (компетенції)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Опис освітніх труднощів учня, виявлених у закладі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Потреби</w:t>
            </w:r>
          </w:p>
        </w:tc>
      </w:tr>
      <w:tr w:rsidR="005E68CE" w:rsidRPr="000A7FDE" w:rsidTr="000A7FDE">
        <w:trPr>
          <w:trHeight w:val="1820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Знає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Вміє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Володіє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 xml:space="preserve">Розуміє 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Здатний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Засвоїв</w:t>
            </w:r>
          </w:p>
          <w:p w:rsidR="005E68CE" w:rsidRPr="000A7FDE" w:rsidRDefault="005E68CE" w:rsidP="000A7FDE">
            <w:pPr>
              <w:pStyle w:val="a4"/>
              <w:ind w:firstLine="0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Застосовує (самостійно, з підказками)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інтелектуальні труднощі</w:t>
            </w:r>
          </w:p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функціональні (сенсорні, моторні, мовленнєві) труднощі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фізичні труднощі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навчальні труднощі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працювати над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розвивати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формувати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  <w:t>вчити</w:t>
            </w:r>
          </w:p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 w:cs="Calibri"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</w:tbl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4. Рекомендації щодо організації освітнього процесу особи з особливими освітніми потребами (зазначити необхідне):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1) рекомендований рівень підтримки: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перший рівень підтримки;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другий рівень підтримки;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третій рівень підтримки;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четвертий рівень підтримки;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п’ятий рівень підтримки;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2) адаптація та модифікація освітнього середовища: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5099"/>
        <w:gridCol w:w="1748"/>
        <w:gridCol w:w="2933"/>
      </w:tblGrid>
      <w:tr w:rsidR="005E68CE" w:rsidRPr="000A7FDE" w:rsidTr="00CB46D7">
        <w:tc>
          <w:tcPr>
            <w:tcW w:w="5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Назва адаптації/модифікації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Так/ні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Примітка</w:t>
            </w:r>
          </w:p>
        </w:tc>
      </w:tr>
      <w:tr w:rsidR="005E68CE" w:rsidRPr="000A7FDE" w:rsidTr="00CB46D7">
        <w:tc>
          <w:tcPr>
            <w:tcW w:w="5098" w:type="dxa"/>
            <w:tcBorders>
              <w:top w:val="single" w:sz="4" w:space="0" w:color="000000"/>
            </w:tcBorders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lastRenderedPageBreak/>
              <w:t>Пристосування середовища:</w:t>
            </w:r>
          </w:p>
        </w:tc>
        <w:tc>
          <w:tcPr>
            <w:tcW w:w="1748" w:type="dxa"/>
            <w:tcBorders>
              <w:top w:val="single" w:sz="4" w:space="0" w:color="000000"/>
            </w:tcBorders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tcBorders>
              <w:top w:val="single" w:sz="4" w:space="0" w:color="000000"/>
            </w:tcBorders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доступність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освітлення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рівень шуму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потреба в усамітненні, його періодичність та місце (ресурсна кімната, медіатека тощо)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Психолого-педагогічна адаптація: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використання візуального розкладу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збільшення часу на виконання завдань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збільшення обсягу допомоги (навідне питання, демонстрація зразка, нагадування тощо)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руховий режим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використання заохочень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використання засобів для концентрації уваги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інше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Адаптація навчального матеріалу: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картки-підказки, картки-інструкції 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Засоби альтернативної комунікації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інше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Модифікація: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скорочення змісту навчального предмета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зниження вимог для виконання завдань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CB46D7">
        <w:tc>
          <w:tcPr>
            <w:tcW w:w="5098" w:type="dxa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інше </w:t>
            </w:r>
          </w:p>
        </w:tc>
        <w:tc>
          <w:tcPr>
            <w:tcW w:w="1748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32" w:type="dxa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</w:tbl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3) потреба у використанні: 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жестової мови та/або залученні перекладача жестової мови;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шрифту Брайля;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4) потреба в додаткових заняттях з: 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так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ні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5) потреба в консультації з: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фахівцями інклюзивно-ресурсного центру; 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фахівцями спеціальних закладів освіти;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іншими фахівцями 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6) наявність індивідуального навчального плану: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так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ні.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lastRenderedPageBreak/>
        <w:t xml:space="preserve">У разі потреби в індивідуальному навчальному плані зазначити 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highlight w:val="white"/>
          <w:lang w:val="en-AU"/>
        </w:rPr>
        <w:t xml:space="preserve">навчальні 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предмети (інтегровані курси), які потребують адаптації чи модифікації, та відповідального за розроблення індивідуального навчального плану педагогічного працівника: 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52"/>
        <w:gridCol w:w="2353"/>
        <w:gridCol w:w="3366"/>
      </w:tblGrid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Навчальний предмет (інтегрований курс)</w:t>
            </w:r>
          </w:p>
        </w:tc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Адаптація чи модифікація</w:t>
            </w:r>
          </w:p>
        </w:tc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Відповідальний педагогічний працівник</w:t>
            </w:r>
          </w:p>
        </w:tc>
      </w:tr>
    </w:tbl>
    <w:p w:rsidR="000A7FDE" w:rsidRDefault="000A7FD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5. Додаткові психолого-педагогічні та корекційно-розвиткові послуги (заняття):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42"/>
        <w:gridCol w:w="3290"/>
        <w:gridCol w:w="1747"/>
        <w:gridCol w:w="1392"/>
      </w:tblGrid>
      <w:tr w:rsidR="005E68CE" w:rsidRPr="000A7FDE" w:rsidTr="000A7FD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Найменування заняття (послуги)</w:t>
            </w:r>
          </w:p>
        </w:tc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Фахівець, який проводить заняття (надає послугу)</w:t>
            </w:r>
          </w:p>
        </w:tc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Місце проведення</w:t>
            </w:r>
          </w:p>
        </w:tc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Розклад занять</w:t>
            </w:r>
          </w:p>
        </w:tc>
      </w:tr>
    </w:tbl>
    <w:p w:rsidR="000A7FDE" w:rsidRDefault="000A7FD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6. Навчання: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за розкладом класу;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 xml:space="preserve"> за адаптованим розкладом, з відвідуванням окремих уроків за індивідуальним розкладом відповідно до індивідуального навчального плану, зазначити які: ____________________________________________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_____________________________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ru-RU"/>
        </w:rPr>
        <w:t>__</w:t>
      </w:r>
    </w:p>
    <w:p w:rsidR="005E68C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за модифікованим розкладом. </w:t>
      </w:r>
    </w:p>
    <w:p w:rsidR="000A7FDE" w:rsidRPr="000A7FDE" w:rsidRDefault="000A7FD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bookmarkStart w:id="0" w:name="_GoBack"/>
      <w:bookmarkEnd w:id="0"/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7. Забезпечення асистента учня (учениці): 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1) потреба в асистенті учня (учениці) (супроводі під час інклюзивного навчання):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так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ні;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2) асистентом учня (учениці) є: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батьки: ______________________________________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інші законні представники_______________________________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</w:t>
      </w:r>
    </w:p>
    <w:p w:rsidR="005E68CE" w:rsidRPr="000A7FDE" w:rsidRDefault="005E68CE" w:rsidP="005E68CE">
      <w:pPr>
        <w:pStyle w:val="a4"/>
        <w:ind w:left="5245" w:hanging="4678"/>
        <w:jc w:val="both"/>
        <w:rPr>
          <w:rFonts w:ascii="Times New Roman" w:hAnsi="Times New Roman"/>
          <w:iCs/>
          <w:noProof/>
          <w:color w:val="000000"/>
          <w:sz w:val="20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уповноважена батьками особа 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____________________________________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br/>
      </w:r>
      <w:r w:rsidRPr="000A7FDE">
        <w:rPr>
          <w:rFonts w:ascii="Times New Roman" w:hAnsi="Times New Roman"/>
          <w:iCs/>
          <w:noProof/>
          <w:color w:val="000000"/>
          <w:sz w:val="20"/>
          <w:lang w:val="en-AU"/>
        </w:rPr>
        <w:t>(зазначити прізвище, власне ім’я,</w:t>
      </w:r>
    </w:p>
    <w:p w:rsidR="005E68CE" w:rsidRPr="000A7FDE" w:rsidRDefault="005E68CE" w:rsidP="005E68CE">
      <w:pPr>
        <w:pStyle w:val="a4"/>
        <w:ind w:left="2552" w:hanging="2552"/>
        <w:jc w:val="both"/>
        <w:rPr>
          <w:rFonts w:ascii="Times New Roman" w:hAnsi="Times New Roman"/>
          <w:iCs/>
          <w:noProof/>
          <w:color w:val="000000"/>
          <w:sz w:val="20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0"/>
          <w:lang w:val="en-AU"/>
        </w:rPr>
        <w:t>________________________________________________________________</w:t>
      </w:r>
      <w:r w:rsidR="000A7FDE">
        <w:rPr>
          <w:rFonts w:ascii="Times New Roman" w:hAnsi="Times New Roman"/>
          <w:iCs/>
          <w:noProof/>
          <w:color w:val="000000"/>
          <w:sz w:val="20"/>
          <w:lang w:val="en-AU"/>
        </w:rPr>
        <w:t>__________________________</w:t>
      </w:r>
      <w:r w:rsidRPr="000A7FDE">
        <w:rPr>
          <w:rFonts w:ascii="Times New Roman" w:hAnsi="Times New Roman"/>
          <w:iCs/>
          <w:noProof/>
          <w:color w:val="000000"/>
          <w:sz w:val="20"/>
          <w:lang w:val="en-AU"/>
        </w:rPr>
        <w:br/>
        <w:t>по батькові (за наявності) та контактні дані)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соціальний робітник</w:t>
      </w:r>
    </w:p>
    <w:p w:rsidR="005E68CE" w:rsidRPr="000A7FDE" w:rsidRDefault="005E68CE" w:rsidP="005E68CE">
      <w:pPr>
        <w:pStyle w:val="a4"/>
        <w:ind w:firstLine="0"/>
        <w:jc w:val="center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_________________________________ 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br/>
      </w:r>
      <w:r w:rsidRPr="000A7FDE">
        <w:rPr>
          <w:rFonts w:ascii="Times New Roman" w:hAnsi="Times New Roman"/>
          <w:iCs/>
          <w:noProof/>
          <w:color w:val="000000"/>
          <w:sz w:val="20"/>
          <w:lang w:val="en-AU"/>
        </w:rPr>
        <w:t>(зазначити прізвище, власне ім’я, по батькові (за наявності) та контакті дані)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8. Забезпечення допоміжними засобами навчання: 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1) потреба у підручниках: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підручники для закладів загальної середньої освіти та матеріали;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адаптація підручників для закладів загальної середньої освіти та матеріалів;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підручники для осіб з особливими освітніми потребами та матеріали.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2) допоміжні засоби для навчання: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так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ні.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Зазначити перелік засобів для навчання, які потребує учень (учениця):</w:t>
      </w:r>
    </w:p>
    <w:p w:rsidR="005E68CE" w:rsidRPr="000A7FDE" w:rsidRDefault="005E68CE" w:rsidP="005E68CE">
      <w:pPr>
        <w:pStyle w:val="a4"/>
        <w:ind w:firstLine="0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lastRenderedPageBreak/>
        <w:t>_______________________________________________________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9. Потреба в розумному пристосуванні: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так, зазначити яка: ______________________________________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ні.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10. Особливості проведення оцінювання: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адаптації проведення оцінювання за часом та змістом, зокрема: збільшення часу на виконання завдань; зменшення кількості завдань; використання зручних форм роботи (тести, усні опитування, аудіозавдання тощо) відповідно до потреб;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використання доступних форм викладу інформації для оцінювання (шрифту Брайля, письмових чи усних завдань тощо);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використання окремих карток з завданнями чи адаптованих матеріалів під час оцінювання;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адаптація завдань для оцінювання до особливостей сприйняття інформації  (уникнення графічних завдань для осіб з порушенням зору, уникнення або створення комфортних умов для усних опутувань для осіб, які цього потребують, тощо);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інше (зазначити що) 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11. Потреба у продовженні строків навчання: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так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sym w:font="Times New Roman" w:char="F07F"/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 ні. 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12. Додаткові напрями роботи:</w:t>
      </w:r>
    </w:p>
    <w:tbl>
      <w:tblPr>
        <w:tblW w:w="0" w:type="auto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13"/>
        <w:gridCol w:w="700"/>
        <w:gridCol w:w="2317"/>
        <w:gridCol w:w="3741"/>
      </w:tblGrid>
      <w:tr w:rsidR="005E68CE" w:rsidRPr="000A7FDE" w:rsidTr="000A7FDE">
        <w:trPr>
          <w:tblHeader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За сферами розвитку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Ціль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Очікувані результати, яких планується досягнути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Рівень досягнутих результатів (заповнюється після виконання індивідуальної програми розвитку)</w:t>
            </w:r>
          </w:p>
        </w:tc>
      </w:tr>
      <w:tr w:rsidR="005E68CE" w:rsidRPr="000A7FDE" w:rsidTr="000A7FDE"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Розвиток інтелектуальної сфери 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Розвиток сенсорної, моторної </w:t>
            </w: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Розвиток мовленнєвої сфери</w:t>
            </w: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 xml:space="preserve">Розвиток фізичних здібностей </w:t>
            </w: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Розвиток емоційно-вольової сфери</w:t>
            </w: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Розвиток соціальної сфери</w:t>
            </w: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Подолання навчальних труднощів</w:t>
            </w: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5E68CE" w:rsidRPr="000A7FDE" w:rsidTr="000A7FDE">
        <w:tc>
          <w:tcPr>
            <w:tcW w:w="0" w:type="auto"/>
            <w:shd w:val="clear" w:color="auto" w:fill="auto"/>
            <w:hideMark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Інші</w:t>
            </w: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</w:tcPr>
          <w:p w:rsidR="005E68CE" w:rsidRPr="000A7FDE" w:rsidRDefault="005E68CE" w:rsidP="00CB46D7">
            <w:pPr>
              <w:pStyle w:val="a4"/>
              <w:ind w:firstLine="0"/>
              <w:jc w:val="both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</w:tbl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lastRenderedPageBreak/>
        <w:t>13. Члени команди психолого-педагогічного супроводу, які складали індивідуальну програму розвитку: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60"/>
        <w:gridCol w:w="1212"/>
        <w:gridCol w:w="1199"/>
      </w:tblGrid>
      <w:tr w:rsidR="005E68CE" w:rsidRPr="000A7FDE" w:rsidTr="000A7FDE">
        <w:trPr>
          <w:jc w:val="center"/>
        </w:trPr>
        <w:tc>
          <w:tcPr>
            <w:tcW w:w="3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Прізвище, власне ім’я, по батькові (за наявності)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Посада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8CE" w:rsidRPr="000A7FDE" w:rsidRDefault="005E68CE" w:rsidP="00CB46D7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</w:pPr>
            <w:r w:rsidRPr="000A7FDE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en-AU"/>
              </w:rPr>
              <w:t>Підпис</w:t>
            </w:r>
          </w:p>
        </w:tc>
      </w:tr>
    </w:tbl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Індивідуальну програму розвитку погоджено одним з батьків (іншим законним представником) учня:</w:t>
      </w:r>
    </w:p>
    <w:p w:rsidR="005E68CE" w:rsidRPr="000A7FDE" w:rsidRDefault="005E68CE" w:rsidP="005E68CE">
      <w:pPr>
        <w:pStyle w:val="a4"/>
        <w:ind w:firstLine="0"/>
        <w:jc w:val="center"/>
        <w:rPr>
          <w:rFonts w:ascii="Times New Roman" w:hAnsi="Times New Roman"/>
          <w:iCs/>
          <w:noProof/>
          <w:color w:val="000000"/>
          <w:sz w:val="20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________________________________________________________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 xml:space="preserve">____ </w:t>
      </w:r>
      <w:r w:rsidRPr="000A7FDE">
        <w:rPr>
          <w:rFonts w:ascii="Times New Roman" w:hAnsi="Times New Roman"/>
          <w:iCs/>
          <w:noProof/>
          <w:color w:val="000000"/>
          <w:sz w:val="20"/>
          <w:lang w:val="en-AU"/>
        </w:rPr>
        <w:t xml:space="preserve">(зазначити прізвище, власне ім’я, по батькові (за наявності) одного з батьків </w:t>
      </w:r>
      <w:r w:rsidRPr="000A7FDE">
        <w:rPr>
          <w:rFonts w:ascii="Times New Roman" w:hAnsi="Times New Roman"/>
          <w:iCs/>
          <w:noProof/>
          <w:color w:val="000000"/>
          <w:sz w:val="20"/>
          <w:lang w:val="en-AU"/>
        </w:rPr>
        <w:br/>
        <w:t>(іншого законного представника) учня)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підпис ________</w:t>
      </w:r>
      <w:r w:rsid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</w:t>
      </w:r>
      <w:r w:rsidRPr="000A7FDE"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  <w:t>______________  дата  __________________________</w:t>
      </w:r>
    </w:p>
    <w:p w:rsidR="005E68CE" w:rsidRPr="000A7FDE" w:rsidRDefault="005E68CE" w:rsidP="005E68CE">
      <w:pPr>
        <w:pStyle w:val="a4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en-AU"/>
        </w:rPr>
      </w:pPr>
    </w:p>
    <w:p w:rsidR="00140EE0" w:rsidRPr="000A7FDE" w:rsidRDefault="00140EE0" w:rsidP="000A7FDE">
      <w:pPr>
        <w:pStyle w:val="ShapkaDocumentu"/>
        <w:ind w:left="6804"/>
        <w:jc w:val="left"/>
        <w:rPr>
          <w:noProof/>
          <w:sz w:val="24"/>
          <w:szCs w:val="24"/>
          <w:highlight w:val="white"/>
          <w:lang w:val="en-AU"/>
        </w:rPr>
      </w:pPr>
    </w:p>
    <w:p w:rsidR="000A7FDE" w:rsidRPr="000A7FDE" w:rsidRDefault="000A7FDE">
      <w:pPr>
        <w:pStyle w:val="ShapkaDocumentu"/>
        <w:ind w:left="6804"/>
        <w:rPr>
          <w:noProof/>
          <w:sz w:val="24"/>
          <w:szCs w:val="24"/>
          <w:lang w:val="en-AU"/>
        </w:rPr>
      </w:pPr>
    </w:p>
    <w:sectPr w:rsidR="000A7FDE" w:rsidRPr="000A7FDE" w:rsidSect="005E68CE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D8" w:rsidRDefault="002925D8">
      <w:r>
        <w:separator/>
      </w:r>
    </w:p>
  </w:endnote>
  <w:endnote w:type="continuationSeparator" w:id="0">
    <w:p w:rsidR="002925D8" w:rsidRDefault="0029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D8" w:rsidRDefault="002925D8">
      <w:r>
        <w:separator/>
      </w:r>
    </w:p>
  </w:footnote>
  <w:footnote w:type="continuationSeparator" w:id="0">
    <w:p w:rsidR="002925D8" w:rsidRDefault="0029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A169C2" w:rsidRDefault="00525BBB" w:rsidP="00CB46D7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9D3"/>
    <w:multiLevelType w:val="hybridMultilevel"/>
    <w:tmpl w:val="0AFCE6A6"/>
    <w:lvl w:ilvl="0" w:tplc="E960AB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70C0"/>
        <w:sz w:val="4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F44A8"/>
    <w:multiLevelType w:val="hybridMultilevel"/>
    <w:tmpl w:val="A6221AAC"/>
    <w:lvl w:ilvl="0" w:tplc="E960ABC2">
      <w:start w:val="1"/>
      <w:numFmt w:val="bullet"/>
      <w:lvlText w:val=""/>
      <w:lvlJc w:val="left"/>
      <w:pPr>
        <w:ind w:left="864" w:hanging="360"/>
      </w:pPr>
      <w:rPr>
        <w:rFonts w:ascii="Symbol" w:hAnsi="Symbol" w:hint="default"/>
        <w:color w:val="0070C0"/>
        <w:sz w:val="44"/>
      </w:rPr>
    </w:lvl>
    <w:lvl w:ilvl="1" w:tplc="0422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04A8"/>
    <w:rsid w:val="000829BB"/>
    <w:rsid w:val="00082BCE"/>
    <w:rsid w:val="000A7FDE"/>
    <w:rsid w:val="00106889"/>
    <w:rsid w:val="001111C5"/>
    <w:rsid w:val="00140EE0"/>
    <w:rsid w:val="001459D1"/>
    <w:rsid w:val="0018445F"/>
    <w:rsid w:val="001A5FC5"/>
    <w:rsid w:val="001C50A2"/>
    <w:rsid w:val="001F4E4A"/>
    <w:rsid w:val="001F5514"/>
    <w:rsid w:val="00210F96"/>
    <w:rsid w:val="00223432"/>
    <w:rsid w:val="002925D8"/>
    <w:rsid w:val="0029398A"/>
    <w:rsid w:val="002C0CF7"/>
    <w:rsid w:val="002C47B3"/>
    <w:rsid w:val="00325FB6"/>
    <w:rsid w:val="00413BEA"/>
    <w:rsid w:val="00426499"/>
    <w:rsid w:val="004C29EB"/>
    <w:rsid w:val="00525BBB"/>
    <w:rsid w:val="00555994"/>
    <w:rsid w:val="005870F2"/>
    <w:rsid w:val="005E68CE"/>
    <w:rsid w:val="005E74C9"/>
    <w:rsid w:val="00613235"/>
    <w:rsid w:val="0063408E"/>
    <w:rsid w:val="006B1B93"/>
    <w:rsid w:val="006D3E28"/>
    <w:rsid w:val="00774699"/>
    <w:rsid w:val="007D7BAD"/>
    <w:rsid w:val="007E717B"/>
    <w:rsid w:val="00813211"/>
    <w:rsid w:val="008663EE"/>
    <w:rsid w:val="008733C8"/>
    <w:rsid w:val="00881D67"/>
    <w:rsid w:val="008A52F4"/>
    <w:rsid w:val="009175E2"/>
    <w:rsid w:val="009A743D"/>
    <w:rsid w:val="009F4AAB"/>
    <w:rsid w:val="00A00899"/>
    <w:rsid w:val="00A642F3"/>
    <w:rsid w:val="00A851EE"/>
    <w:rsid w:val="00AF2DFE"/>
    <w:rsid w:val="00AF76E4"/>
    <w:rsid w:val="00B53A53"/>
    <w:rsid w:val="00BD5E97"/>
    <w:rsid w:val="00BF0F10"/>
    <w:rsid w:val="00C87DFB"/>
    <w:rsid w:val="00CB46D7"/>
    <w:rsid w:val="00CD5B76"/>
    <w:rsid w:val="00D11C41"/>
    <w:rsid w:val="00D22C24"/>
    <w:rsid w:val="00D62814"/>
    <w:rsid w:val="00DA3D96"/>
    <w:rsid w:val="00DC64C3"/>
    <w:rsid w:val="00DC7A1F"/>
    <w:rsid w:val="00E14E67"/>
    <w:rsid w:val="00F77C4A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52364"/>
  <w15:chartTrackingRefBased/>
  <w15:docId w15:val="{F75E4CEC-4304-468D-9D9A-FA345565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d">
    <w:name w:val="List Paragraph"/>
    <w:basedOn w:val="a"/>
    <w:uiPriority w:val="34"/>
    <w:qFormat/>
    <w:rsid w:val="00140EE0"/>
    <w:pPr>
      <w:ind w:left="720"/>
      <w:contextualSpacing/>
    </w:pPr>
    <w:rPr>
      <w:rFonts w:ascii="Times New Roman" w:hAnsi="Times New Roman"/>
      <w:sz w:val="28"/>
      <w:szCs w:val="28"/>
      <w:lang w:eastAsia="uk-UA"/>
    </w:rPr>
  </w:style>
  <w:style w:type="paragraph" w:customStyle="1" w:styleId="rvps2">
    <w:name w:val="rvps2"/>
    <w:basedOn w:val="a"/>
    <w:uiPriority w:val="99"/>
    <w:rsid w:val="00140EE0"/>
    <w:pPr>
      <w:spacing w:before="100" w:beforeAutospacing="1" w:after="100" w:afterAutospacing="1"/>
    </w:pPr>
    <w:rPr>
      <w:rFonts w:ascii="Times New Roman" w:hAnsi="Times New Roman"/>
      <w:sz w:val="28"/>
      <w:szCs w:val="24"/>
      <w:lang w:eastAsia="uk-UA"/>
    </w:rPr>
  </w:style>
  <w:style w:type="table" w:customStyle="1" w:styleId="8">
    <w:name w:val="Стиль8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</w:tblPr>
  </w:style>
  <w:style w:type="table" w:customStyle="1" w:styleId="7">
    <w:name w:val="Стиль7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</w:tblPr>
  </w:style>
  <w:style w:type="table" w:customStyle="1" w:styleId="6">
    <w:name w:val="Стиль6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</w:tblPr>
  </w:style>
  <w:style w:type="table" w:customStyle="1" w:styleId="5">
    <w:name w:val="Стиль5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</w:tblPr>
  </w:style>
  <w:style w:type="table" w:customStyle="1" w:styleId="40">
    <w:name w:val="Стиль4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</w:tblPr>
  </w:style>
  <w:style w:type="table" w:customStyle="1" w:styleId="30">
    <w:name w:val="Стиль3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0">
    <w:name w:val="Стиль2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1">
    <w:name w:val="Стиль1"/>
    <w:basedOn w:val="a1"/>
    <w:rsid w:val="00140EE0"/>
    <w:rPr>
      <w:rFonts w:ascii="Calibri" w:hAnsi="Calibri" w:cs="Calibri"/>
      <w:sz w:val="28"/>
      <w:szCs w:val="28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4250</Words>
  <Characters>2424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Самойлова Алла Ігорівна</cp:lastModifiedBy>
  <cp:revision>3</cp:revision>
  <cp:lastPrinted>2002-04-19T12:13:00Z</cp:lastPrinted>
  <dcterms:created xsi:type="dcterms:W3CDTF">2021-09-21T07:30:00Z</dcterms:created>
  <dcterms:modified xsi:type="dcterms:W3CDTF">2021-09-21T07:31:00Z</dcterms:modified>
</cp:coreProperties>
</file>